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88" w:rsidRPr="00315888" w:rsidRDefault="00315888" w:rsidP="00315888">
      <w:pPr>
        <w:tabs>
          <w:tab w:val="left" w:pos="1620"/>
        </w:tabs>
        <w:spacing w:line="480" w:lineRule="auto"/>
        <w:jc w:val="center"/>
        <w:rPr>
          <w:color w:val="FF0000"/>
          <w:sz w:val="28"/>
        </w:rPr>
      </w:pPr>
      <w:r w:rsidRPr="00315888">
        <w:rPr>
          <w:color w:val="FF0000"/>
          <w:sz w:val="28"/>
        </w:rPr>
        <w:t>Make Mongolian Headdresses</w:t>
      </w:r>
    </w:p>
    <w:p w:rsidR="00043F08" w:rsidRDefault="00315888" w:rsidP="00315888">
      <w:pPr>
        <w:tabs>
          <w:tab w:val="left" w:pos="1620"/>
        </w:tabs>
        <w:spacing w:line="480" w:lineRule="auto"/>
        <w:rPr>
          <w:color w:val="FF0000"/>
        </w:rPr>
      </w:pPr>
      <w:r w:rsidRPr="00315888">
        <w:rPr>
          <w:color w:val="FF0000"/>
        </w:rPr>
        <w:t>Hats are very popular in Mongolia, and there are many different styles. Th</w:t>
      </w:r>
      <w:r w:rsidR="00043F08">
        <w:rPr>
          <w:color w:val="FF0000"/>
        </w:rPr>
        <w:t xml:space="preserve">is headdress is for girls and is </w:t>
      </w:r>
      <w:r w:rsidRPr="00315888">
        <w:rPr>
          <w:color w:val="FF0000"/>
        </w:rPr>
        <w:t xml:space="preserve">similar to those used for special occasions. </w:t>
      </w:r>
    </w:p>
    <w:p w:rsidR="00315888" w:rsidRPr="00315888" w:rsidRDefault="00315888" w:rsidP="00315888">
      <w:pPr>
        <w:tabs>
          <w:tab w:val="left" w:pos="1620"/>
        </w:tabs>
        <w:spacing w:line="480" w:lineRule="auto"/>
        <w:rPr>
          <w:color w:val="FF0000"/>
        </w:rPr>
      </w:pPr>
      <w:r w:rsidRPr="00315888">
        <w:rPr>
          <w:color w:val="FF0000"/>
        </w:rPr>
        <w:t>Here’s what you will need:</w:t>
      </w:r>
    </w:p>
    <w:p w:rsidR="00315888" w:rsidRPr="00315888" w:rsidRDefault="00315888" w:rsidP="00315888">
      <w:pPr>
        <w:tabs>
          <w:tab w:val="left" w:pos="1620"/>
        </w:tabs>
        <w:spacing w:line="480" w:lineRule="auto"/>
        <w:rPr>
          <w:color w:val="FF0000"/>
        </w:rPr>
      </w:pPr>
      <w:r w:rsidRPr="00315888">
        <w:rPr>
          <w:color w:val="FF0000"/>
        </w:rPr>
        <w:t xml:space="preserve"> For Mongolian Girl’s Headdress</w:t>
      </w:r>
    </w:p>
    <w:p w:rsidR="00315888" w:rsidRPr="00315888" w:rsidRDefault="00315888" w:rsidP="00315888">
      <w:pPr>
        <w:pStyle w:val="ListParagraph"/>
        <w:numPr>
          <w:ilvl w:val="0"/>
          <w:numId w:val="1"/>
        </w:numPr>
        <w:spacing w:line="480" w:lineRule="auto"/>
        <w:rPr>
          <w:color w:val="FF0000"/>
        </w:rPr>
      </w:pPr>
      <w:r w:rsidRPr="00315888">
        <w:rPr>
          <w:color w:val="FF0000"/>
        </w:rPr>
        <w:t>One large piece of red craft foam (12” X 18”)</w:t>
      </w:r>
    </w:p>
    <w:p w:rsidR="00315888" w:rsidRPr="00315888" w:rsidRDefault="00315888" w:rsidP="00315888">
      <w:pPr>
        <w:pStyle w:val="ListParagraph"/>
        <w:numPr>
          <w:ilvl w:val="0"/>
          <w:numId w:val="1"/>
        </w:numPr>
        <w:spacing w:line="480" w:lineRule="auto"/>
        <w:rPr>
          <w:color w:val="FF0000"/>
        </w:rPr>
      </w:pPr>
      <w:r w:rsidRPr="00315888">
        <w:rPr>
          <w:color w:val="FF0000"/>
        </w:rPr>
        <w:t>Pony beads of various colors and sizes</w:t>
      </w:r>
    </w:p>
    <w:p w:rsidR="00315888" w:rsidRPr="00315888" w:rsidRDefault="00315888" w:rsidP="00315888">
      <w:pPr>
        <w:pStyle w:val="ListParagraph"/>
        <w:numPr>
          <w:ilvl w:val="0"/>
          <w:numId w:val="1"/>
        </w:numPr>
        <w:spacing w:line="480" w:lineRule="auto"/>
        <w:rPr>
          <w:color w:val="FF0000"/>
        </w:rPr>
      </w:pPr>
      <w:r w:rsidRPr="00315888">
        <w:rPr>
          <w:color w:val="FF0000"/>
        </w:rPr>
        <w:t>White plastic lacing</w:t>
      </w:r>
    </w:p>
    <w:p w:rsidR="00315888" w:rsidRPr="00315888" w:rsidRDefault="00315888" w:rsidP="00315888">
      <w:pPr>
        <w:pStyle w:val="ListParagraph"/>
        <w:numPr>
          <w:ilvl w:val="0"/>
          <w:numId w:val="1"/>
        </w:numPr>
        <w:spacing w:line="480" w:lineRule="auto"/>
        <w:rPr>
          <w:color w:val="FF0000"/>
        </w:rPr>
      </w:pPr>
      <w:r w:rsidRPr="00315888">
        <w:rPr>
          <w:color w:val="FF0000"/>
        </w:rPr>
        <w:t>Gemstone stickers</w:t>
      </w:r>
    </w:p>
    <w:p w:rsidR="00315888" w:rsidRPr="00315888" w:rsidRDefault="00315888" w:rsidP="00315888">
      <w:pPr>
        <w:pStyle w:val="ListParagraph"/>
        <w:numPr>
          <w:ilvl w:val="0"/>
          <w:numId w:val="1"/>
        </w:numPr>
        <w:spacing w:line="480" w:lineRule="auto"/>
        <w:rPr>
          <w:color w:val="FF0000"/>
        </w:rPr>
      </w:pPr>
      <w:r w:rsidRPr="00315888">
        <w:rPr>
          <w:color w:val="FF0000"/>
        </w:rPr>
        <w:t>Duct tape (red)</w:t>
      </w:r>
    </w:p>
    <w:p w:rsidR="00315888" w:rsidRPr="00315888" w:rsidRDefault="00315888" w:rsidP="00315888">
      <w:pPr>
        <w:pStyle w:val="ListParagraph"/>
        <w:numPr>
          <w:ilvl w:val="0"/>
          <w:numId w:val="1"/>
        </w:numPr>
        <w:spacing w:line="480" w:lineRule="auto"/>
        <w:rPr>
          <w:color w:val="FF0000"/>
        </w:rPr>
      </w:pPr>
      <w:r w:rsidRPr="00315888">
        <w:rPr>
          <w:color w:val="FF0000"/>
        </w:rPr>
        <w:t>Two pieces of red ribbon, each approximately 12 inches long</w:t>
      </w:r>
    </w:p>
    <w:p w:rsidR="00315888" w:rsidRPr="00315888" w:rsidRDefault="00315888" w:rsidP="00315888">
      <w:pPr>
        <w:spacing w:line="480" w:lineRule="auto"/>
        <w:rPr>
          <w:color w:val="FF0000"/>
        </w:rPr>
      </w:pPr>
      <w:r w:rsidRPr="00315888">
        <w:rPr>
          <w:color w:val="FF0000"/>
        </w:rPr>
        <w:t>What to do:</w:t>
      </w:r>
    </w:p>
    <w:p w:rsidR="00315888" w:rsidRPr="00315888" w:rsidRDefault="00315888" w:rsidP="00315888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315888">
        <w:rPr>
          <w:color w:val="FF0000"/>
        </w:rPr>
        <w:t>Cut a 14” tiara-shaped piece from one of the long sides of the red craft foam (see photo).</w:t>
      </w:r>
    </w:p>
    <w:p w:rsidR="00315888" w:rsidRPr="00315888" w:rsidRDefault="00315888" w:rsidP="00315888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315888">
        <w:rPr>
          <w:color w:val="FF0000"/>
        </w:rPr>
        <w:t>Cut a small openings in the ends of the tiara</w:t>
      </w:r>
    </w:p>
    <w:p w:rsidR="00315888" w:rsidRPr="00315888" w:rsidRDefault="00315888" w:rsidP="00315888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315888">
        <w:rPr>
          <w:color w:val="FF0000"/>
        </w:rPr>
        <w:t>Decorate with gemstone stickers as desired</w:t>
      </w:r>
    </w:p>
    <w:p w:rsidR="00315888" w:rsidRPr="00315888" w:rsidRDefault="00315888" w:rsidP="00315888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315888">
        <w:rPr>
          <w:color w:val="FF0000"/>
        </w:rPr>
        <w:t>Turn the foam over</w:t>
      </w:r>
    </w:p>
    <w:p w:rsidR="00315888" w:rsidRPr="00315888" w:rsidRDefault="00315888" w:rsidP="00315888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315888">
        <w:rPr>
          <w:color w:val="FF0000"/>
        </w:rPr>
        <w:t>Cut ten short pieces of plastic lacing (as many as you wish), approximately 3 to 4 inches long.</w:t>
      </w:r>
    </w:p>
    <w:p w:rsidR="00315888" w:rsidRPr="00315888" w:rsidRDefault="00315888" w:rsidP="00315888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315888">
        <w:rPr>
          <w:color w:val="FF0000"/>
        </w:rPr>
        <w:t xml:space="preserve">Arrange them evenly along the center of the bottom edge of the headdress. </w:t>
      </w:r>
    </w:p>
    <w:p w:rsidR="00315888" w:rsidRPr="00315888" w:rsidRDefault="00315888" w:rsidP="00315888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315888">
        <w:rPr>
          <w:color w:val="FF0000"/>
        </w:rPr>
        <w:t xml:space="preserve">Use the duct tape to hold the pieces of lacing in place. </w:t>
      </w:r>
    </w:p>
    <w:p w:rsidR="00315888" w:rsidRPr="00315888" w:rsidRDefault="00315888" w:rsidP="00315888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315888">
        <w:rPr>
          <w:color w:val="FF0000"/>
        </w:rPr>
        <w:t>Turn the headdress over.</w:t>
      </w:r>
    </w:p>
    <w:p w:rsidR="00315888" w:rsidRPr="00315888" w:rsidRDefault="00315888" w:rsidP="00315888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315888">
        <w:rPr>
          <w:color w:val="FF0000"/>
        </w:rPr>
        <w:t>String beads as desired on these short pieces of lacing. Make sure you leave enough lacing, so that you can end each string with a knot tied through a bead, as shown. Trim.</w:t>
      </w:r>
    </w:p>
    <w:p w:rsidR="00315888" w:rsidRPr="00315888" w:rsidRDefault="00315888" w:rsidP="00315888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315888">
        <w:rPr>
          <w:color w:val="FF0000"/>
        </w:rPr>
        <w:t xml:space="preserve">Cut six pieces of plastic lacing approximately 13 to 14 inches long and arrange them on either side of the shorter pieces. </w:t>
      </w:r>
    </w:p>
    <w:p w:rsidR="00315888" w:rsidRPr="00315888" w:rsidRDefault="00315888" w:rsidP="00315888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315888">
        <w:rPr>
          <w:color w:val="FF0000"/>
        </w:rPr>
        <w:t>Secure the plastic lacing to the back of the headdress with duct tape.</w:t>
      </w:r>
    </w:p>
    <w:p w:rsidR="00315888" w:rsidRPr="00315888" w:rsidRDefault="00315888" w:rsidP="00315888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315888">
        <w:rPr>
          <w:color w:val="FF0000"/>
        </w:rPr>
        <w:t>String beads as desired. End each string with a knot tied through a bead, as shown. Trim.</w:t>
      </w:r>
    </w:p>
    <w:p w:rsidR="00315888" w:rsidRPr="00315888" w:rsidRDefault="00315888" w:rsidP="00315888">
      <w:pPr>
        <w:pStyle w:val="ListParagraph"/>
        <w:numPr>
          <w:ilvl w:val="0"/>
          <w:numId w:val="2"/>
        </w:numPr>
        <w:spacing w:line="480" w:lineRule="auto"/>
        <w:rPr>
          <w:color w:val="FF0000"/>
        </w:rPr>
      </w:pPr>
      <w:r w:rsidRPr="00315888">
        <w:rPr>
          <w:color w:val="FF0000"/>
        </w:rPr>
        <w:t>Enjoy!</w:t>
      </w:r>
    </w:p>
    <w:p w:rsidR="00B44919" w:rsidRDefault="00043F08"/>
    <w:sectPr w:rsidR="00B44919" w:rsidSect="00B449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3D4"/>
    <w:multiLevelType w:val="hybridMultilevel"/>
    <w:tmpl w:val="9B78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8696D"/>
    <w:multiLevelType w:val="hybridMultilevel"/>
    <w:tmpl w:val="93662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5888"/>
    <w:rsid w:val="00043F08"/>
    <w:rsid w:val="00315888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88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5888"/>
    <w:pPr>
      <w:spacing w:after="200"/>
      <w:ind w:left="720"/>
      <w:contextualSpacing/>
    </w:pPr>
    <w:rPr>
      <w:rFonts w:ascii="Times New Roman" w:eastAsia="宋体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Macintosh Word</Application>
  <DocSecurity>0</DocSecurity>
  <Lines>9</Lines>
  <Paragraphs>2</Paragraphs>
  <ScaleCrop>false</ScaleCrop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Kang</dc:creator>
  <cp:keywords/>
  <cp:lastModifiedBy>Elena Kang</cp:lastModifiedBy>
  <cp:revision>2</cp:revision>
  <dcterms:created xsi:type="dcterms:W3CDTF">2015-05-19T21:08:00Z</dcterms:created>
  <dcterms:modified xsi:type="dcterms:W3CDTF">2015-05-19T21:08:00Z</dcterms:modified>
</cp:coreProperties>
</file>