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DC9D9" w14:textId="77777777" w:rsidR="00266CB5" w:rsidRDefault="00F171AB" w:rsidP="00F171AB">
      <w:pPr>
        <w:jc w:val="center"/>
        <w:rPr>
          <w:noProof/>
        </w:rPr>
      </w:pPr>
      <w:r>
        <w:rPr>
          <w:noProof/>
        </w:rPr>
        <w:t>Craft a Maori Greenstone Pendant</w:t>
      </w:r>
    </w:p>
    <w:p w14:paraId="57E57474" w14:textId="77777777" w:rsidR="00F171AB" w:rsidRDefault="00F171AB" w:rsidP="00F171AB">
      <w:pPr>
        <w:jc w:val="center"/>
        <w:rPr>
          <w:noProof/>
        </w:rPr>
      </w:pPr>
    </w:p>
    <w:p w14:paraId="18B17231" w14:textId="77777777" w:rsidR="00F171AB" w:rsidRDefault="00F171AB" w:rsidP="00F171AB">
      <w:pPr>
        <w:spacing w:line="480" w:lineRule="auto"/>
        <w:jc w:val="center"/>
      </w:pPr>
      <w:r>
        <w:rPr>
          <w:noProof/>
        </w:rPr>
        <w:drawing>
          <wp:inline distT="0" distB="0" distL="0" distR="0" wp14:anchorId="5173687F" wp14:editId="537CA687">
            <wp:extent cx="5930900" cy="4445000"/>
            <wp:effectExtent l="0" t="0" r="12700" b="0"/>
            <wp:docPr id="2" name="Picture 2" descr="Macintosh HD:Users:grantkang:Desktop:INBOX14392455026ecfbe166beca2155082d38a9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ntkang:Desktop:INBOX14392455026ecfbe166beca2155082d38a96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26D" w14:textId="77777777" w:rsidR="004B3DA7" w:rsidRDefault="00EC7E8C" w:rsidP="00F171AB">
      <w:pPr>
        <w:spacing w:line="480" w:lineRule="auto"/>
      </w:pPr>
      <w:r>
        <w:t>In southern</w:t>
      </w:r>
      <w:r w:rsidR="00521633">
        <w:t xml:space="preserve"> New Zealand, a beautiful, green stone can be found. This stone is known as </w:t>
      </w:r>
      <w:proofErr w:type="spellStart"/>
      <w:r w:rsidR="00521633" w:rsidRPr="004B3DA7">
        <w:rPr>
          <w:i/>
        </w:rPr>
        <w:t>pounamu</w:t>
      </w:r>
      <w:proofErr w:type="spellEnd"/>
      <w:r w:rsidR="00521633">
        <w:t xml:space="preserve"> in the aboriginal Maori language. </w:t>
      </w:r>
      <w:proofErr w:type="spellStart"/>
      <w:r w:rsidR="00521633">
        <w:t>Pounamu</w:t>
      </w:r>
      <w:proofErr w:type="spellEnd"/>
      <w:r w:rsidR="00521633">
        <w:t xml:space="preserve"> is often carved into pendants</w:t>
      </w:r>
      <w:r w:rsidR="004B3DA7">
        <w:t xml:space="preserve"> shaped like important symbols in Maori culture. </w:t>
      </w:r>
      <w:r w:rsidR="00521633">
        <w:t xml:space="preserve"> </w:t>
      </w:r>
      <w:r w:rsidR="004B3DA7">
        <w:t xml:space="preserve">For example, the spiral, known as </w:t>
      </w:r>
      <w:r w:rsidR="004B3DA7" w:rsidRPr="004B3DA7">
        <w:rPr>
          <w:i/>
        </w:rPr>
        <w:t>koru</w:t>
      </w:r>
      <w:r w:rsidR="004B3DA7">
        <w:t>, represents a silver fern frond unfurling and symbolizes new life, hope, and positive change. The whale tail</w:t>
      </w:r>
      <w:r w:rsidR="00FE3EC8">
        <w:t xml:space="preserve"> </w:t>
      </w:r>
      <w:r w:rsidR="004B3DA7">
        <w:t>symbolizes sp</w:t>
      </w:r>
      <w:r w:rsidR="00FE3EC8">
        <w:t>eed and strength. The fishhook represents</w:t>
      </w:r>
      <w:r w:rsidR="004B3DA7">
        <w:t xml:space="preserve"> prosperity, abun</w:t>
      </w:r>
      <w:r w:rsidR="00FE3EC8">
        <w:t xml:space="preserve">dance, and good health. Twists are also important symbols. A single twist represents loyalty and friendship between two people. A double or triple twist symbolizes bonds between communities and cultures. </w:t>
      </w:r>
      <w:r w:rsidR="004B3DA7">
        <w:t>These pendants are treasured and are often passed down over generations in families. You can craft a Maori pendant, too!</w:t>
      </w:r>
    </w:p>
    <w:p w14:paraId="5D10BB61" w14:textId="77777777" w:rsidR="00FE3EC8" w:rsidRDefault="00FE3EC8" w:rsidP="00F171AB">
      <w:pPr>
        <w:spacing w:line="480" w:lineRule="auto"/>
      </w:pPr>
      <w:r>
        <w:lastRenderedPageBreak/>
        <w:t>Here’s what you need:</w:t>
      </w:r>
    </w:p>
    <w:p w14:paraId="65F154C6" w14:textId="77777777" w:rsidR="00FE3EC8" w:rsidRDefault="00FE3EC8" w:rsidP="00FE3EC8">
      <w:pPr>
        <w:pStyle w:val="ListParagraph"/>
        <w:numPr>
          <w:ilvl w:val="0"/>
          <w:numId w:val="1"/>
        </w:numPr>
        <w:spacing w:line="480" w:lineRule="auto"/>
      </w:pPr>
      <w:proofErr w:type="gramStart"/>
      <w:r>
        <w:t>green</w:t>
      </w:r>
      <w:proofErr w:type="gramEnd"/>
      <w:r>
        <w:t xml:space="preserve"> polymer clay</w:t>
      </w:r>
    </w:p>
    <w:p w14:paraId="764E1647" w14:textId="77777777" w:rsidR="00FE3EC8" w:rsidRDefault="00FE3EC8" w:rsidP="00FE3EC8">
      <w:pPr>
        <w:pStyle w:val="ListParagraph"/>
        <w:numPr>
          <w:ilvl w:val="0"/>
          <w:numId w:val="1"/>
        </w:numPr>
        <w:spacing w:line="480" w:lineRule="auto"/>
      </w:pPr>
      <w:proofErr w:type="gramStart"/>
      <w:r>
        <w:t>a</w:t>
      </w:r>
      <w:proofErr w:type="gramEnd"/>
      <w:r>
        <w:t xml:space="preserve"> spool of plastic lanyard</w:t>
      </w:r>
    </w:p>
    <w:p w14:paraId="2CB9A6A4" w14:textId="77777777" w:rsidR="00FE3EC8" w:rsidRDefault="00FE3EC8" w:rsidP="00FE3EC8">
      <w:pPr>
        <w:spacing w:line="480" w:lineRule="auto"/>
      </w:pPr>
    </w:p>
    <w:p w14:paraId="693ABD5D" w14:textId="77777777" w:rsidR="00FE3EC8" w:rsidRDefault="00FE3EC8" w:rsidP="00FE3EC8">
      <w:pPr>
        <w:spacing w:line="480" w:lineRule="auto"/>
      </w:pPr>
      <w:r>
        <w:t>Here’s what to do:</w:t>
      </w:r>
    </w:p>
    <w:p w14:paraId="0D7F862F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Open the polymer clay and knead it until soft.</w:t>
      </w:r>
    </w:p>
    <w:p w14:paraId="704B740A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Break off a piece and create the shape of your choice.</w:t>
      </w:r>
    </w:p>
    <w:p w14:paraId="19AFA1F7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If you are making the whale tail, poke a hole in the top of the tail.</w:t>
      </w:r>
    </w:p>
    <w:p w14:paraId="01E53DCD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Bake the clay according to the package directions.</w:t>
      </w:r>
    </w:p>
    <w:p w14:paraId="5280965F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Let cool and attach your plastic lanyard.</w:t>
      </w:r>
    </w:p>
    <w:p w14:paraId="2A159D7F" w14:textId="77777777" w:rsidR="00FE3EC8" w:rsidRDefault="00FE3EC8" w:rsidP="00FE3EC8">
      <w:pPr>
        <w:pStyle w:val="ListParagraph"/>
        <w:numPr>
          <w:ilvl w:val="0"/>
          <w:numId w:val="2"/>
        </w:numPr>
        <w:spacing w:line="480" w:lineRule="auto"/>
      </w:pPr>
      <w:r>
        <w:t>ENJOY your new Maori pendant!</w:t>
      </w:r>
      <w:bookmarkStart w:id="0" w:name="_GoBack"/>
      <w:bookmarkEnd w:id="0"/>
    </w:p>
    <w:p w14:paraId="1A47D998" w14:textId="77777777" w:rsidR="004B3DA7" w:rsidRDefault="004B3DA7" w:rsidP="00F171AB">
      <w:pPr>
        <w:spacing w:line="480" w:lineRule="auto"/>
      </w:pPr>
    </w:p>
    <w:sectPr w:rsidR="004B3DA7" w:rsidSect="002F4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47A80"/>
    <w:multiLevelType w:val="hybridMultilevel"/>
    <w:tmpl w:val="F9BA0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B26FB"/>
    <w:multiLevelType w:val="hybridMultilevel"/>
    <w:tmpl w:val="998C0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1AB"/>
    <w:rsid w:val="000B7D85"/>
    <w:rsid w:val="00266CB5"/>
    <w:rsid w:val="002F48FD"/>
    <w:rsid w:val="004B3DA7"/>
    <w:rsid w:val="00521633"/>
    <w:rsid w:val="008251D5"/>
    <w:rsid w:val="00EC7E8C"/>
    <w:rsid w:val="00F171AB"/>
    <w:rsid w:val="00FE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128D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1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1A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3E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1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1A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3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176</Words>
  <Characters>1004</Characters>
  <Application>Microsoft Macintosh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Kang</dc:creator>
  <cp:keywords/>
  <dc:description/>
  <cp:lastModifiedBy>Grant Kang</cp:lastModifiedBy>
  <cp:revision>2</cp:revision>
  <dcterms:created xsi:type="dcterms:W3CDTF">2016-01-05T19:17:00Z</dcterms:created>
  <dcterms:modified xsi:type="dcterms:W3CDTF">2016-01-06T16:37:00Z</dcterms:modified>
</cp:coreProperties>
</file>